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7553ADAE" w:rsidRDefault="00085706" w14:paraId="3719A05C" w14:textId="77777777">
      <w:pPr>
        <w:jc w:val="left"/>
        <w:rPr>
          <w:color w:val="auto"/>
        </w:rPr>
      </w:pPr>
      <w:r w:rsidRPr="7553ADAE" w:rsidR="00085706">
        <w:rPr>
          <w:color w:val="auto"/>
        </w:rPr>
        <w:t xml:space="preserve">FOI Response Document </w:t>
      </w:r>
    </w:p>
    <w:p w:rsidR="002B5199" w:rsidP="7553ADAE" w:rsidRDefault="00483085" w14:paraId="4A6C9BC1" w14:textId="443C5906">
      <w:pPr>
        <w:jc w:val="left"/>
        <w:rPr>
          <w:rFonts w:cs="Arial"/>
          <w:b w:val="1"/>
          <w:bCs w:val="1"/>
          <w:color w:val="auto"/>
          <w:u w:val="single"/>
        </w:rPr>
      </w:pPr>
      <w:r w:rsidRPr="7553ADAE" w:rsidR="00483085">
        <w:rPr>
          <w:rFonts w:cs="Arial"/>
          <w:b w:val="1"/>
          <w:bCs w:val="1"/>
          <w:color w:val="auto"/>
          <w:u w:val="single"/>
        </w:rPr>
        <w:t>FOI</w:t>
      </w:r>
      <w:r w:rsidRPr="7553ADAE" w:rsidR="2327D80A">
        <w:rPr>
          <w:rFonts w:cs="Arial"/>
          <w:b w:val="1"/>
          <w:bCs w:val="1"/>
          <w:color w:val="auto"/>
          <w:u w:val="single"/>
        </w:rPr>
        <w:t>16940</w:t>
      </w:r>
      <w:bookmarkStart w:name="_GoBack" w:id="0"/>
      <w:bookmarkEnd w:id="0"/>
    </w:p>
    <w:p w:rsidR="002B5199" w:rsidP="7553ADAE" w:rsidRDefault="002B5199" w14:paraId="6CEF41BA" w14:textId="57C4C542">
      <w:pPr>
        <w:pStyle w:val="Normal"/>
        <w:jc w:val="left"/>
        <w:rPr>
          <w:rFonts w:cs="Arial"/>
          <w:color w:val="auto"/>
        </w:rPr>
      </w:pPr>
      <w:r w:rsidRPr="7553ADAE" w:rsidR="002B5199">
        <w:rPr>
          <w:rFonts w:cs="Arial"/>
          <w:color w:val="auto"/>
        </w:rPr>
        <w:t xml:space="preserve">Thank you for your request under the Freedom of Information Act 2000 about </w:t>
      </w:r>
      <w:r w:rsidRPr="7553ADAE" w:rsidR="10C36D31">
        <w:rPr>
          <w:rFonts w:cs="Arial"/>
          <w:b w:val="1"/>
          <w:bCs w:val="1"/>
          <w:color w:val="auto"/>
        </w:rPr>
        <w:t>Parking Ticket Issues</w:t>
      </w:r>
      <w:r w:rsidRPr="7553ADAE" w:rsidR="10C36D31">
        <w:rPr>
          <w:rFonts w:cs="Arial"/>
          <w:color w:val="auto"/>
        </w:rPr>
        <w:t xml:space="preserve"> </w:t>
      </w:r>
      <w:r w:rsidRPr="7553ADAE" w:rsidR="002B5199">
        <w:rPr>
          <w:rFonts w:cs="Arial"/>
          <w:color w:val="auto"/>
        </w:rPr>
        <w:t xml:space="preserve">received on </w:t>
      </w:r>
      <w:r w:rsidRPr="7553ADAE" w:rsidR="1A6DFE5B">
        <w:rPr>
          <w:rFonts w:cs="Arial"/>
          <w:b w:val="1"/>
          <w:bCs w:val="1"/>
          <w:color w:val="auto"/>
        </w:rPr>
        <w:t>28/10/2021</w:t>
      </w:r>
      <w:r w:rsidRPr="7553ADAE" w:rsidR="002B5199">
        <w:rPr>
          <w:rFonts w:cs="Arial"/>
          <w:color w:val="auto"/>
        </w:rPr>
        <w:t xml:space="preserve">. </w:t>
      </w:r>
    </w:p>
    <w:p w:rsidR="002B5199" w:rsidP="7553ADAE" w:rsidRDefault="002B5199" w14:paraId="785BB58A" w14:textId="1B365BBE">
      <w:pPr>
        <w:pStyle w:val="Normal"/>
        <w:jc w:val="left"/>
        <w:rPr>
          <w:rFonts w:cs="Arial"/>
          <w:b w:val="1"/>
          <w:bCs w:val="1"/>
          <w:color w:val="auto"/>
        </w:rPr>
      </w:pPr>
      <w:r w:rsidRPr="7553ADAE" w:rsidR="002B5199">
        <w:rPr>
          <w:rFonts w:cs="Arial"/>
          <w:b w:val="1"/>
          <w:bCs w:val="1"/>
          <w:color w:val="auto"/>
        </w:rPr>
        <w:t>Request</w:t>
      </w:r>
      <w:r>
        <w:br/>
      </w:r>
      <w:r>
        <w:br/>
      </w:r>
      <w:r w:rsidRPr="7553ADAE" w:rsidR="79C070F3">
        <w:rPr>
          <w:rFonts w:cs="Arial"/>
          <w:b w:val="1"/>
          <w:bCs w:val="1"/>
          <w:color w:val="auto"/>
        </w:rPr>
        <w:t>Please may I have the number of parking tickets issued between 1st March 2021 to 31 September 2021 at locations:</w:t>
      </w:r>
    </w:p>
    <w:p w:rsidR="002B5199" w:rsidP="7553ADAE" w:rsidRDefault="002B5199" w14:paraId="5D6C93F3" w14:textId="3B6BA30B">
      <w:pPr>
        <w:pStyle w:val="Normal"/>
        <w:jc w:val="left"/>
        <w:rPr>
          <w:rFonts w:cs="Arial"/>
          <w:b w:val="1"/>
          <w:bCs w:val="1"/>
          <w:color w:val="auto"/>
        </w:rPr>
      </w:pPr>
      <w:proofErr w:type="spellStart"/>
      <w:r w:rsidRPr="7553ADAE" w:rsidR="79C070F3">
        <w:rPr>
          <w:rFonts w:cs="Arial"/>
          <w:b w:val="1"/>
          <w:bCs w:val="1"/>
          <w:color w:val="auto"/>
        </w:rPr>
        <w:t>A.Mackintosh</w:t>
      </w:r>
      <w:proofErr w:type="spellEnd"/>
      <w:r w:rsidRPr="7553ADAE" w:rsidR="79C070F3">
        <w:rPr>
          <w:rFonts w:cs="Arial"/>
          <w:b w:val="1"/>
          <w:bCs w:val="1"/>
          <w:color w:val="auto"/>
        </w:rPr>
        <w:t xml:space="preserve"> </w:t>
      </w:r>
      <w:r w:rsidRPr="7553ADAE" w:rsidR="79C070F3">
        <w:rPr>
          <w:rFonts w:cs="Arial"/>
          <w:b w:val="1"/>
          <w:bCs w:val="1"/>
          <w:color w:val="auto"/>
        </w:rPr>
        <w:t>Place CF</w:t>
      </w:r>
      <w:r w:rsidRPr="7553ADAE" w:rsidR="79C070F3">
        <w:rPr>
          <w:rFonts w:cs="Arial"/>
          <w:b w:val="1"/>
          <w:bCs w:val="1"/>
          <w:color w:val="auto"/>
        </w:rPr>
        <w:t>24     A.M and P.M</w:t>
      </w:r>
    </w:p>
    <w:p w:rsidR="002B5199" w:rsidP="7553ADAE" w:rsidRDefault="002B5199" w14:paraId="3295D975" w14:textId="5017E6B5">
      <w:pPr>
        <w:pStyle w:val="Normal"/>
        <w:jc w:val="left"/>
        <w:rPr>
          <w:rFonts w:cs="Arial"/>
          <w:b w:val="1"/>
          <w:bCs w:val="1"/>
          <w:color w:val="auto"/>
        </w:rPr>
      </w:pPr>
      <w:r w:rsidRPr="7553ADAE" w:rsidR="79C070F3">
        <w:rPr>
          <w:rFonts w:cs="Arial"/>
          <w:b w:val="1"/>
          <w:bCs w:val="1"/>
          <w:color w:val="auto"/>
        </w:rPr>
        <w:t>B.City Road     A.M and P.M</w:t>
      </w:r>
    </w:p>
    <w:p w:rsidR="002B5199" w:rsidP="7553ADAE" w:rsidRDefault="002B5199" w14:paraId="33618C9F" w14:textId="24B67FF1">
      <w:pPr>
        <w:pStyle w:val="Normal"/>
        <w:jc w:val="left"/>
        <w:rPr>
          <w:rFonts w:cs="Arial"/>
          <w:color w:val="auto"/>
        </w:rPr>
      </w:pPr>
      <w:r w:rsidRPr="7553ADAE" w:rsidR="002B5199">
        <w:rPr>
          <w:rFonts w:cs="Arial"/>
          <w:color w:val="auto"/>
        </w:rPr>
        <w:t>We have considered your request and enclose the following information:</w:t>
      </w:r>
    </w:p>
    <w:p w:rsidR="002B5199" w:rsidP="7553ADAE" w:rsidRDefault="002B5199" w14:paraId="2A47BE3E" w14:textId="2306451E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</w:pPr>
      <w:r w:rsidRPr="7553ADAE" w:rsidR="002B5199">
        <w:rPr>
          <w:rFonts w:cs="Arial"/>
          <w:color w:val="auto"/>
        </w:rPr>
        <w:t>Response/Exemptions</w:t>
      </w:r>
      <w:r>
        <w:br/>
      </w:r>
      <w:r>
        <w:br/>
      </w:r>
      <w:r w:rsidRPr="7553ADAE" w:rsidR="5912E38C">
        <w:rPr>
          <w:rFonts w:cs="Arial"/>
          <w:color w:val="auto"/>
        </w:rPr>
        <w:t>A.</w:t>
      </w:r>
      <w:r w:rsidRPr="7553ADAE" w:rsidR="5912E38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 xml:space="preserve"> </w:t>
      </w:r>
      <w:r w:rsidRPr="7553ADAE" w:rsidR="5912E38C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  <w:t>382 TOTAL   -   321 AM and 61 PM</w:t>
      </w:r>
    </w:p>
    <w:p w:rsidR="5912E38C" w:rsidP="7553ADAE" w:rsidRDefault="5912E38C" w14:paraId="098E1325" w14:textId="0C4567E0">
      <w:pPr>
        <w:pStyle w:val="Normal"/>
        <w:jc w:val="left"/>
        <w:rPr>
          <w:rFonts w:ascii="Arial" w:hAnsi="Arial" w:eastAsia="Times New Roman" w:cs="Times New Roman"/>
          <w:b w:val="0"/>
          <w:bCs w:val="0"/>
          <w:noProof w:val="0"/>
          <w:color w:val="auto"/>
          <w:sz w:val="24"/>
          <w:szCs w:val="24"/>
          <w:lang w:val="en-GB"/>
        </w:rPr>
      </w:pPr>
      <w:r w:rsidRPr="7553ADAE" w:rsidR="5912E38C">
        <w:rPr>
          <w:rFonts w:ascii="Arial" w:hAnsi="Arial" w:eastAsia="Times New Roman" w:cs="Arial"/>
          <w:b w:val="0"/>
          <w:bCs w:val="0"/>
          <w:color w:val="auto"/>
          <w:sz w:val="24"/>
          <w:szCs w:val="24"/>
        </w:rPr>
        <w:t>B.</w:t>
      </w:r>
      <w:r w:rsidRPr="7553ADAE" w:rsidR="5912E38C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  <w:t xml:space="preserve"> 493 TOTAL   -   74 AM and 419 PM</w:t>
      </w:r>
    </w:p>
    <w:p w:rsidR="002B5199" w:rsidP="7553ADAE" w:rsidRDefault="002B5199" w14:paraId="7A44DB2E" w14:textId="19E5BF63">
      <w:pPr>
        <w:pStyle w:val="Normal"/>
        <w:jc w:val="left"/>
        <w:rPr>
          <w:rFonts w:cs="Arial"/>
          <w:color w:val="auto"/>
        </w:rPr>
      </w:pPr>
      <w:r w:rsidRPr="7553ADAE" w:rsidR="002B5199">
        <w:rPr>
          <w:rFonts w:cs="Arial"/>
          <w:color w:val="auto"/>
        </w:rPr>
        <w:t>If you have any queries or concerns, please do not hesitate to contact us.</w:t>
      </w:r>
    </w:p>
    <w:p w:rsidR="002B5199" w:rsidP="7553ADAE" w:rsidRDefault="002B5199" w14:paraId="2068251A" w14:textId="7023F0ED">
      <w:pPr>
        <w:pStyle w:val="Normal"/>
        <w:jc w:val="left"/>
        <w:rPr>
          <w:rFonts w:cs="Arial"/>
          <w:color w:val="auto"/>
        </w:rPr>
      </w:pPr>
      <w:r w:rsidRPr="7553ADAE" w:rsidR="002B5199">
        <w:rPr>
          <w:rFonts w:cs="Arial"/>
          <w:color w:val="auto"/>
        </w:rPr>
        <w:t>Please remember to quote the reference number above in any future communications.</w:t>
      </w:r>
    </w:p>
    <w:p w:rsidR="004124FF" w:rsidP="7553ADAE" w:rsidRDefault="004124FF" w14:paraId="6F194035" w14:textId="18F4B5D4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B17DD32"/>
    <w:rsid w:val="10C36D31"/>
    <w:rsid w:val="1A6DFE5B"/>
    <w:rsid w:val="2327D80A"/>
    <w:rsid w:val="4292E9D3"/>
    <w:rsid w:val="45CA8A95"/>
    <w:rsid w:val="52B0FB23"/>
    <w:rsid w:val="544CCB84"/>
    <w:rsid w:val="55E89BE5"/>
    <w:rsid w:val="5912E38C"/>
    <w:rsid w:val="622FAF8D"/>
    <w:rsid w:val="7553ADAE"/>
    <w:rsid w:val="79C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Customer Communications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7EB2FB-9849-42E6-8D32-C32405C0177C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EB07F9-0916-4213-BAB9-D11BF757C0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FOI16940 - Response Document.docx</dc:title>
  <dc:subject>Parking Ticket Issues</dc:subject>
  <dc:creator>Andrew Lane</dc:creator>
  <cp:lastModifiedBy>Elliott, Stephen</cp:lastModifiedBy>
  <cp:revision>3</cp:revision>
  <dcterms:created xsi:type="dcterms:W3CDTF">2020-12-29T13:34:00Z</dcterms:created>
  <dcterms:modified xsi:type="dcterms:W3CDTF">2021-11-10T09:58:24Z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